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11" w:rsidRPr="00813FF0" w:rsidRDefault="008732AE" w:rsidP="00EC665D">
      <w:pPr>
        <w:rPr>
          <w:b/>
          <w:color w:val="002060"/>
        </w:rPr>
      </w:pPr>
      <w:r w:rsidRPr="00813FF0">
        <w:rPr>
          <w:b/>
          <w:color w:val="002060"/>
        </w:rPr>
        <w:t>Benodigde gegevens voor het aanvragen van accreditatie</w:t>
      </w:r>
    </w:p>
    <w:tbl>
      <w:tblPr>
        <w:tblStyle w:val="Tabelraster"/>
        <w:tblW w:w="960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8732AE" w:rsidP="008732AE">
            <w:r>
              <w:t>Titel van de voordracht</w:t>
            </w:r>
          </w:p>
        </w:tc>
        <w:tc>
          <w:tcPr>
            <w:tcW w:w="6663" w:type="dxa"/>
            <w:vAlign w:val="center"/>
          </w:tcPr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Symposium </w:t>
            </w:r>
            <w:proofErr w:type="spellStart"/>
            <w:r>
              <w:rPr>
                <w:color w:val="0000FF"/>
                <w:sz w:val="18"/>
                <w:szCs w:val="18"/>
              </w:rPr>
              <w:t>Orthoradius</w:t>
            </w:r>
            <w:proofErr w:type="spellEnd"/>
          </w:p>
          <w:p w:rsidR="008732AE" w:rsidRDefault="008178F7" w:rsidP="008178F7">
            <w:r>
              <w:rPr>
                <w:i/>
                <w:color w:val="0000FF"/>
                <w:sz w:val="18"/>
                <w:szCs w:val="18"/>
              </w:rPr>
              <w:t>Zinnige zorg en verstandige keuzes binnen orthopedie</w:t>
            </w:r>
          </w:p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8732AE" w:rsidP="008732AE">
            <w:r>
              <w:t>Spreker</w:t>
            </w:r>
            <w:r w:rsidR="00B92FCE">
              <w:t>s</w:t>
            </w:r>
            <w:r>
              <w:t xml:space="preserve"> / docent</w:t>
            </w:r>
            <w:r w:rsidR="00B92FCE">
              <w:t>en</w:t>
            </w:r>
          </w:p>
        </w:tc>
        <w:tc>
          <w:tcPr>
            <w:tcW w:w="6663" w:type="dxa"/>
            <w:vAlign w:val="center"/>
          </w:tcPr>
          <w:p w:rsidR="008178F7" w:rsidRPr="008178F7" w:rsidRDefault="008178F7" w:rsidP="00B92FCE">
            <w:pPr>
              <w:pStyle w:val="Lijstalinea"/>
              <w:numPr>
                <w:ilvl w:val="0"/>
                <w:numId w:val="1"/>
              </w:numPr>
            </w:pPr>
            <w:r>
              <w:rPr>
                <w:color w:val="0000FF"/>
                <w:sz w:val="18"/>
                <w:szCs w:val="18"/>
              </w:rPr>
              <w:t>Maarten Bouma</w:t>
            </w:r>
          </w:p>
          <w:p w:rsidR="008178F7" w:rsidRPr="008178F7" w:rsidRDefault="008178F7" w:rsidP="00B92FCE">
            <w:pPr>
              <w:pStyle w:val="Lijstalinea"/>
              <w:numPr>
                <w:ilvl w:val="0"/>
                <w:numId w:val="1"/>
              </w:numPr>
            </w:pPr>
            <w:r>
              <w:rPr>
                <w:color w:val="0000FF"/>
                <w:sz w:val="18"/>
                <w:szCs w:val="18"/>
              </w:rPr>
              <w:t>Joris Mellema</w:t>
            </w:r>
          </w:p>
          <w:p w:rsidR="008178F7" w:rsidRPr="008178F7" w:rsidRDefault="008178F7" w:rsidP="00B92FCE">
            <w:pPr>
              <w:pStyle w:val="Lijstalinea"/>
              <w:numPr>
                <w:ilvl w:val="0"/>
                <w:numId w:val="1"/>
              </w:numPr>
            </w:pPr>
            <w:r>
              <w:rPr>
                <w:color w:val="0000FF"/>
                <w:sz w:val="18"/>
                <w:szCs w:val="18"/>
              </w:rPr>
              <w:t xml:space="preserve">Bart de </w:t>
            </w:r>
            <w:proofErr w:type="spellStart"/>
            <w:r>
              <w:rPr>
                <w:color w:val="0000FF"/>
                <w:sz w:val="18"/>
                <w:szCs w:val="18"/>
              </w:rPr>
              <w:t>Kramer</w:t>
            </w:r>
          </w:p>
          <w:p w:rsidR="008178F7" w:rsidRPr="008178F7" w:rsidRDefault="008178F7" w:rsidP="00B92FCE">
            <w:pPr>
              <w:pStyle w:val="Lijstalinea"/>
              <w:numPr>
                <w:ilvl w:val="0"/>
                <w:numId w:val="1"/>
              </w:numPr>
            </w:pPr>
            <w:r>
              <w:rPr>
                <w:color w:val="0000FF"/>
                <w:sz w:val="18"/>
                <w:szCs w:val="18"/>
              </w:rPr>
              <w:t>Simen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</w:rPr>
              <w:t>Hokwerda</w:t>
            </w:r>
            <w:proofErr w:type="spellEnd"/>
          </w:p>
          <w:p w:rsidR="00B92FCE" w:rsidRDefault="008178F7" w:rsidP="008178F7">
            <w:pPr>
              <w:pStyle w:val="Lijstalinea"/>
              <w:numPr>
                <w:ilvl w:val="0"/>
                <w:numId w:val="1"/>
              </w:numPr>
            </w:pPr>
            <w:r w:rsidRPr="008178F7">
              <w:rPr>
                <w:color w:val="0000FF"/>
                <w:sz w:val="18"/>
                <w:szCs w:val="18"/>
              </w:rPr>
              <w:t>Huub Meijerink</w:t>
            </w:r>
          </w:p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B92FCE" w:rsidP="00B92FCE">
            <w:r>
              <w:t xml:space="preserve">Datum en tijdstip </w:t>
            </w:r>
          </w:p>
        </w:tc>
        <w:tc>
          <w:tcPr>
            <w:tcW w:w="6663" w:type="dxa"/>
            <w:vAlign w:val="center"/>
          </w:tcPr>
          <w:p w:rsidR="008732AE" w:rsidRDefault="00885524" w:rsidP="008732AE">
            <w:r>
              <w:t xml:space="preserve">datum: </w:t>
            </w:r>
            <w:r w:rsidR="008178F7">
              <w:t>31 januari 2019</w:t>
            </w:r>
            <w:r>
              <w:br/>
              <w:t xml:space="preserve">tijd: </w:t>
            </w:r>
            <w:r w:rsidR="008178F7">
              <w:t>17.30 – 21.00</w:t>
            </w:r>
          </w:p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715384" w:rsidP="00B92FCE">
            <w:r>
              <w:t>Opbouw</w:t>
            </w:r>
            <w:r w:rsidR="008732AE">
              <w:t xml:space="preserve"> programma</w:t>
            </w:r>
          </w:p>
        </w:tc>
        <w:tc>
          <w:tcPr>
            <w:tcW w:w="6663" w:type="dxa"/>
            <w:vAlign w:val="center"/>
          </w:tcPr>
          <w:p w:rsidR="008178F7" w:rsidRDefault="008178F7" w:rsidP="008178F7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17.30 – 18.30 uur</w:t>
            </w:r>
            <w:r>
              <w:rPr>
                <w:rFonts w:ascii="Myriad Pro" w:hAnsi="Myriad Pro" w:cs="Arial"/>
              </w:rPr>
              <w:tab/>
              <w:t>Inloop en buffet</w:t>
            </w:r>
          </w:p>
          <w:p w:rsidR="008178F7" w:rsidRDefault="008178F7" w:rsidP="008178F7">
            <w:pPr>
              <w:rPr>
                <w:rFonts w:ascii="Myriad Pro" w:hAnsi="Myriad Pro" w:cs="Arial"/>
              </w:rPr>
            </w:pPr>
          </w:p>
          <w:p w:rsidR="008178F7" w:rsidRDefault="008178F7" w:rsidP="008178F7">
            <w:pPr>
              <w:ind w:left="1410" w:hanging="1410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18.30 – 18.35 uur</w:t>
            </w:r>
            <w:r>
              <w:rPr>
                <w:rFonts w:ascii="Myriad Pro" w:hAnsi="Myriad Pro" w:cs="Arial"/>
              </w:rPr>
              <w:tab/>
              <w:t xml:space="preserve">Welkom </w:t>
            </w:r>
          </w:p>
          <w:p w:rsidR="008178F7" w:rsidRDefault="008178F7" w:rsidP="008178F7">
            <w:pPr>
              <w:ind w:left="2124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  <w:i/>
              </w:rPr>
              <w:t xml:space="preserve"> S. Faber-Taylor , centrummanager en avondvoorzitter</w:t>
            </w:r>
          </w:p>
          <w:p w:rsidR="008178F7" w:rsidRPr="003B5711" w:rsidRDefault="008178F7" w:rsidP="008178F7">
            <w:pPr>
              <w:ind w:left="2124"/>
              <w:rPr>
                <w:rFonts w:ascii="Myriad Pro" w:hAnsi="Myriad Pro" w:cs="Arial"/>
                <w:i/>
              </w:rPr>
            </w:pPr>
          </w:p>
          <w:p w:rsidR="008178F7" w:rsidRPr="0029249A" w:rsidRDefault="008178F7" w:rsidP="008178F7">
            <w:pPr>
              <w:ind w:left="1410" w:hanging="1410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</w:rPr>
              <w:t xml:space="preserve">18.35 -  18.45 uur             </w:t>
            </w:r>
            <w:r>
              <w:rPr>
                <w:rFonts w:ascii="Myriad Pro" w:hAnsi="Myriad Pro" w:cs="Arial"/>
              </w:rPr>
              <w:t xml:space="preserve">   </w:t>
            </w:r>
            <w:r>
              <w:rPr>
                <w:rFonts w:ascii="Myriad Pro" w:hAnsi="Myriad Pro" w:cs="Arial"/>
                <w:i/>
              </w:rPr>
              <w:t>O</w:t>
            </w:r>
            <w:r w:rsidRPr="0029249A">
              <w:rPr>
                <w:rFonts w:ascii="Myriad Pro" w:hAnsi="Myriad Pro" w:cs="Arial"/>
                <w:i/>
              </w:rPr>
              <w:t xml:space="preserve">prichting FORT en </w:t>
            </w:r>
            <w:proofErr w:type="spellStart"/>
            <w:r w:rsidRPr="0029249A">
              <w:rPr>
                <w:rFonts w:ascii="Myriad Pro" w:hAnsi="Myriad Pro" w:cs="Arial"/>
                <w:i/>
              </w:rPr>
              <w:t>orthoradius</w:t>
            </w:r>
            <w:proofErr w:type="spellEnd"/>
            <w:r w:rsidRPr="0029249A">
              <w:rPr>
                <w:rFonts w:ascii="Myriad Pro" w:hAnsi="Myriad Pro" w:cs="Arial"/>
                <w:i/>
              </w:rPr>
              <w:t>:</w:t>
            </w:r>
            <w:r>
              <w:rPr>
                <w:rFonts w:ascii="Myriad Pro" w:hAnsi="Myriad Pro" w:cs="Arial"/>
                <w:i/>
              </w:rPr>
              <w:t xml:space="preserve"> </w:t>
            </w:r>
            <w:r w:rsidRPr="0029249A">
              <w:rPr>
                <w:rFonts w:ascii="Myriad Pro" w:hAnsi="Myriad Pro" w:cs="Arial"/>
                <w:i/>
              </w:rPr>
              <w:t>efficiëntere zorg</w:t>
            </w:r>
          </w:p>
          <w:p w:rsidR="008178F7" w:rsidRPr="0029249A" w:rsidRDefault="008178F7" w:rsidP="008178F7">
            <w:pPr>
              <w:ind w:left="1410" w:hanging="1410"/>
              <w:rPr>
                <w:rFonts w:ascii="Myriad Pro" w:hAnsi="Myriad Pro" w:cs="Arial"/>
                <w:b/>
                <w:i/>
              </w:rPr>
            </w:pPr>
            <w:r w:rsidRPr="0029249A">
              <w:rPr>
                <w:rFonts w:ascii="Myriad Pro" w:hAnsi="Myriad Pro" w:cs="Arial"/>
                <w:i/>
              </w:rPr>
              <w:t xml:space="preserve">                                                     </w:t>
            </w:r>
            <w:r>
              <w:rPr>
                <w:rFonts w:ascii="Myriad Pro" w:hAnsi="Myriad Pro" w:cs="Arial"/>
                <w:i/>
              </w:rPr>
              <w:t xml:space="preserve">    </w:t>
            </w:r>
            <w:r w:rsidRPr="0029249A">
              <w:rPr>
                <w:rFonts w:ascii="Myriad Pro" w:hAnsi="Myriad Pro" w:cs="Arial"/>
                <w:i/>
              </w:rPr>
              <w:t xml:space="preserve"> Dr H.J. Meijerink, orthopedisch chirurg</w:t>
            </w:r>
          </w:p>
          <w:p w:rsidR="008178F7" w:rsidRPr="00C161B5" w:rsidRDefault="008178F7" w:rsidP="008178F7">
            <w:pPr>
              <w:ind w:left="1410" w:hanging="1410"/>
              <w:rPr>
                <w:rFonts w:ascii="Myriad Pro" w:hAnsi="Myriad Pro" w:cs="Arial"/>
              </w:rPr>
            </w:pPr>
          </w:p>
          <w:p w:rsidR="008178F7" w:rsidRPr="00C161B5" w:rsidRDefault="008178F7" w:rsidP="008178F7">
            <w:pPr>
              <w:rPr>
                <w:rFonts w:ascii="Myriad Pro" w:hAnsi="Myriad Pro"/>
                <w:i/>
              </w:rPr>
            </w:pPr>
            <w:r w:rsidRPr="00C161B5">
              <w:rPr>
                <w:rFonts w:ascii="Myriad Pro" w:hAnsi="Myriad Pro" w:cs="Arial"/>
              </w:rPr>
              <w:t>18.</w:t>
            </w:r>
            <w:r>
              <w:rPr>
                <w:rFonts w:ascii="Myriad Pro" w:hAnsi="Myriad Pro" w:cs="Arial"/>
              </w:rPr>
              <w:t>45 – 19.15</w:t>
            </w:r>
            <w:r w:rsidRPr="00C161B5">
              <w:rPr>
                <w:rFonts w:ascii="Myriad Pro" w:hAnsi="Myriad Pro" w:cs="Arial"/>
              </w:rPr>
              <w:t xml:space="preserve"> uur</w:t>
            </w:r>
            <w:r w:rsidRPr="00C161B5">
              <w:rPr>
                <w:rFonts w:ascii="Myriad Pro" w:hAnsi="Myriad Pro" w:cs="Arial"/>
              </w:rPr>
              <w:tab/>
            </w:r>
            <w:r>
              <w:rPr>
                <w:rFonts w:ascii="Myriad Pro" w:hAnsi="Myriad Pro"/>
                <w:b/>
                <w:i/>
              </w:rPr>
              <w:t>Verstandige keuzes in de orthopedie</w:t>
            </w:r>
          </w:p>
          <w:p w:rsidR="008178F7" w:rsidRPr="003B5711" w:rsidRDefault="008178F7" w:rsidP="008178F7">
            <w:pPr>
              <w:ind w:left="2124"/>
              <w:rPr>
                <w:rFonts w:ascii="Myriad Pro" w:hAnsi="Myriad Pro" w:cs="Arial"/>
                <w:i/>
              </w:rPr>
            </w:pPr>
            <w:r w:rsidRPr="003B5711">
              <w:rPr>
                <w:rFonts w:ascii="Myriad Pro" w:hAnsi="Myriad Pro" w:cs="Arial"/>
                <w:i/>
              </w:rPr>
              <w:t>Dr. M.G. Bouma, orthopedisch chirurg</w:t>
            </w:r>
          </w:p>
          <w:p w:rsidR="008178F7" w:rsidRPr="00855C3B" w:rsidRDefault="008178F7" w:rsidP="008178F7">
            <w:pPr>
              <w:rPr>
                <w:rFonts w:ascii="Myriad Pro" w:hAnsi="Myriad Pro" w:cs="Arial"/>
              </w:rPr>
            </w:pPr>
          </w:p>
          <w:p w:rsidR="008178F7" w:rsidRPr="003B5711" w:rsidRDefault="008178F7" w:rsidP="008178F7">
            <w:pPr>
              <w:rPr>
                <w:rFonts w:ascii="Myriad Pro" w:hAnsi="Myriad Pro"/>
                <w:i/>
              </w:rPr>
            </w:pPr>
            <w:r>
              <w:rPr>
                <w:rFonts w:ascii="Myriad Pro" w:hAnsi="Myriad Pro" w:cs="Arial"/>
              </w:rPr>
              <w:t xml:space="preserve">19:15 – 19.45 uur             </w:t>
            </w:r>
            <w:r>
              <w:rPr>
                <w:rFonts w:ascii="Myriad Pro" w:hAnsi="Myriad Pro" w:cs="Arial"/>
              </w:rPr>
              <w:t xml:space="preserve">   </w:t>
            </w:r>
            <w:r w:rsidRPr="006429DD">
              <w:rPr>
                <w:rFonts w:ascii="Myriad Pro" w:hAnsi="Myriad Pro" w:cs="Arial"/>
                <w:b/>
              </w:rPr>
              <w:t>SMART project degeneratieve meniscus</w:t>
            </w:r>
          </w:p>
          <w:p w:rsidR="008178F7" w:rsidRPr="003B5711" w:rsidRDefault="008178F7" w:rsidP="008178F7">
            <w:pPr>
              <w:ind w:left="2124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  <w:i/>
              </w:rPr>
              <w:t xml:space="preserve">Dr. S.T. </w:t>
            </w:r>
            <w:proofErr w:type="spellStart"/>
            <w:r>
              <w:rPr>
                <w:rFonts w:ascii="Myriad Pro" w:hAnsi="Myriad Pro" w:cs="Arial"/>
                <w:i/>
              </w:rPr>
              <w:t>Hokwerda</w:t>
            </w:r>
            <w:proofErr w:type="spellEnd"/>
            <w:r w:rsidRPr="003B5711">
              <w:rPr>
                <w:rFonts w:ascii="Myriad Pro" w:hAnsi="Myriad Pro" w:cs="Arial"/>
                <w:i/>
              </w:rPr>
              <w:t>, orthopedisch chirurg</w:t>
            </w:r>
          </w:p>
          <w:p w:rsidR="008178F7" w:rsidRPr="00855C3B" w:rsidRDefault="008178F7" w:rsidP="008178F7">
            <w:pPr>
              <w:rPr>
                <w:rFonts w:ascii="Myriad Pro" w:hAnsi="Myriad Pro" w:cs="Arial"/>
              </w:rPr>
            </w:pPr>
          </w:p>
          <w:p w:rsidR="008178F7" w:rsidRPr="00855C3B" w:rsidRDefault="008178F7" w:rsidP="008178F7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19.45 – 20.15 uur</w:t>
            </w:r>
            <w:r w:rsidRPr="00855C3B">
              <w:rPr>
                <w:rFonts w:ascii="Myriad Pro" w:hAnsi="Myriad Pro" w:cs="Arial"/>
              </w:rPr>
              <w:tab/>
            </w:r>
            <w:r>
              <w:rPr>
                <w:rFonts w:ascii="Myriad Pro" w:hAnsi="Myriad Pro" w:cs="Arial"/>
              </w:rPr>
              <w:t xml:space="preserve">Koffie &amp; rondleiding </w:t>
            </w:r>
            <w:proofErr w:type="spellStart"/>
            <w:r>
              <w:rPr>
                <w:rFonts w:ascii="Myriad Pro" w:hAnsi="Myriad Pro" w:cs="Arial"/>
              </w:rPr>
              <w:t>Orthoradius</w:t>
            </w:r>
            <w:proofErr w:type="spellEnd"/>
          </w:p>
          <w:p w:rsidR="008178F7" w:rsidRPr="00855C3B" w:rsidRDefault="008178F7" w:rsidP="008178F7">
            <w:pPr>
              <w:rPr>
                <w:rFonts w:ascii="Myriad Pro" w:hAnsi="Myriad Pro" w:cs="Arial"/>
              </w:rPr>
            </w:pPr>
          </w:p>
          <w:p w:rsidR="008178F7" w:rsidRPr="009520B9" w:rsidRDefault="008178F7" w:rsidP="008178F7">
            <w:pPr>
              <w:ind w:left="2124" w:hanging="2124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20.15 – 20.45 </w:t>
            </w:r>
            <w:r w:rsidRPr="00855C3B">
              <w:rPr>
                <w:rFonts w:ascii="Myriad Pro" w:hAnsi="Myriad Pro" w:cs="Arial"/>
              </w:rPr>
              <w:t>uur</w:t>
            </w:r>
            <w:r>
              <w:rPr>
                <w:rFonts w:ascii="Myriad Pro" w:hAnsi="Myriad Pro" w:cs="Arial"/>
              </w:rPr>
              <w:tab/>
            </w:r>
            <w:r>
              <w:rPr>
                <w:rFonts w:ascii="Myriad Pro" w:hAnsi="Myriad Pro"/>
                <w:b/>
                <w:i/>
              </w:rPr>
              <w:t xml:space="preserve">Behandeling Sub </w:t>
            </w:r>
            <w:proofErr w:type="spellStart"/>
            <w:r>
              <w:rPr>
                <w:rFonts w:ascii="Myriad Pro" w:hAnsi="Myriad Pro"/>
                <w:b/>
                <w:i/>
              </w:rPr>
              <w:t>Acromiaal</w:t>
            </w:r>
            <w:proofErr w:type="spellEnd"/>
            <w:r>
              <w:rPr>
                <w:rFonts w:ascii="Myriad Pro" w:hAnsi="Myriad Pro"/>
                <w:b/>
                <w:i/>
              </w:rPr>
              <w:t xml:space="preserve"> Pijn Syndroom, multidisciplinaire aanpak</w:t>
            </w:r>
          </w:p>
          <w:p w:rsidR="008178F7" w:rsidRPr="002E38B1" w:rsidRDefault="008178F7" w:rsidP="008178F7">
            <w:pPr>
              <w:ind w:left="2124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  <w:i/>
              </w:rPr>
              <w:t xml:space="preserve">Dr. J. Mellema en Dr. B de Kramer, </w:t>
            </w:r>
            <w:r w:rsidRPr="003B5711">
              <w:rPr>
                <w:rFonts w:ascii="Myriad Pro" w:hAnsi="Myriad Pro" w:cs="Arial"/>
                <w:i/>
              </w:rPr>
              <w:t>orthopedisch chirurg</w:t>
            </w:r>
            <w:r>
              <w:rPr>
                <w:rFonts w:ascii="Myriad Pro" w:hAnsi="Myriad Pro" w:cs="Arial"/>
                <w:i/>
              </w:rPr>
              <w:t>en</w:t>
            </w:r>
          </w:p>
          <w:p w:rsidR="008178F7" w:rsidRPr="00855C3B" w:rsidRDefault="008178F7" w:rsidP="008178F7">
            <w:pPr>
              <w:rPr>
                <w:rFonts w:ascii="Myriad Pro" w:hAnsi="Myriad Pro" w:cs="Arial"/>
              </w:rPr>
            </w:pPr>
          </w:p>
          <w:p w:rsidR="008178F7" w:rsidRPr="00855C3B" w:rsidRDefault="008178F7" w:rsidP="008178F7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20.45 – 21.00 uur            </w:t>
            </w:r>
            <w:r w:rsidRPr="00855C3B">
              <w:rPr>
                <w:rFonts w:ascii="Myriad Pro" w:hAnsi="Myriad Pro" w:cs="Arial"/>
              </w:rPr>
              <w:t>Afsluiting</w:t>
            </w:r>
            <w:r>
              <w:rPr>
                <w:rFonts w:ascii="Myriad Pro" w:hAnsi="Myriad Pro" w:cs="Arial"/>
              </w:rPr>
              <w:t xml:space="preserve"> met hapje en drankje</w:t>
            </w:r>
          </w:p>
          <w:p w:rsidR="008732AE" w:rsidRDefault="008732AE" w:rsidP="008732AE"/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8732AE" w:rsidP="008732AE">
            <w:r>
              <w:t>Korte samenvatting</w:t>
            </w:r>
          </w:p>
        </w:tc>
        <w:tc>
          <w:tcPr>
            <w:tcW w:w="6663" w:type="dxa"/>
            <w:vAlign w:val="center"/>
          </w:tcPr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Eind 2018 is </w:t>
            </w:r>
            <w:proofErr w:type="spellStart"/>
            <w:r>
              <w:rPr>
                <w:color w:val="0000FF"/>
                <w:sz w:val="18"/>
                <w:szCs w:val="18"/>
              </w:rPr>
              <w:t>Orthoradius</w:t>
            </w:r>
            <w:proofErr w:type="spellEnd"/>
            <w:r w:rsidRPr="00C23C5D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geopend in het Abe Lenstrastadion. </w:t>
            </w:r>
            <w:proofErr w:type="spellStart"/>
            <w:r w:rsidRPr="00C23C5D">
              <w:rPr>
                <w:color w:val="0000FF"/>
                <w:sz w:val="18"/>
                <w:szCs w:val="18"/>
              </w:rPr>
              <w:t>Één</w:t>
            </w:r>
            <w:proofErr w:type="spellEnd"/>
            <w:r w:rsidRPr="00C23C5D">
              <w:rPr>
                <w:color w:val="0000FF"/>
                <w:sz w:val="18"/>
                <w:szCs w:val="18"/>
              </w:rPr>
              <w:t xml:space="preserve"> toegankelijke en kleinschalige plek waar de beste</w:t>
            </w:r>
            <w:r>
              <w:rPr>
                <w:color w:val="0000FF"/>
                <w:sz w:val="18"/>
                <w:szCs w:val="18"/>
              </w:rPr>
              <w:t xml:space="preserve"> orthopedisch</w:t>
            </w:r>
            <w:r w:rsidRPr="00C23C5D">
              <w:rPr>
                <w:color w:val="0000FF"/>
                <w:sz w:val="18"/>
                <w:szCs w:val="18"/>
              </w:rPr>
              <w:t xml:space="preserve"> specialisten </w:t>
            </w:r>
            <w:r>
              <w:rPr>
                <w:color w:val="0000FF"/>
                <w:sz w:val="18"/>
                <w:szCs w:val="18"/>
              </w:rPr>
              <w:t>klaarstaan en samen kijken naar het vergroten van de bewegingsvrijheid.</w:t>
            </w:r>
          </w:p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</w:p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Op 31 januari 2019 is het eerste </w:t>
            </w:r>
            <w:proofErr w:type="spellStart"/>
            <w:r>
              <w:rPr>
                <w:color w:val="0000FF"/>
                <w:sz w:val="18"/>
                <w:szCs w:val="18"/>
              </w:rPr>
              <w:t>Orthoradius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 Symposium. Er wordt gesproken over efficiëntere zorg door samenwerking tussen orthopeden, huisartsen en fysiotherapeuten en hoe ruimte kan worden gegeven voor conservatieve behandelingen.</w:t>
            </w:r>
          </w:p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</w:p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Orthopeden vanuit Sneek en Heerenveen zijn samengegaan in één maatschap en verzorgen gezamenlijk dit symposium.</w:t>
            </w:r>
          </w:p>
          <w:p w:rsidR="008732AE" w:rsidRDefault="008732AE" w:rsidP="008178F7"/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54590A" w:rsidP="008732AE">
            <w:r>
              <w:t xml:space="preserve">Leerpunten en/of </w:t>
            </w:r>
            <w:r>
              <w:br/>
              <w:t>Take-home-</w:t>
            </w:r>
            <w:proofErr w:type="spellStart"/>
            <w:r>
              <w:t>messages</w:t>
            </w:r>
            <w:proofErr w:type="spellEnd"/>
          </w:p>
        </w:tc>
        <w:tc>
          <w:tcPr>
            <w:tcW w:w="6663" w:type="dxa"/>
            <w:vAlign w:val="center"/>
          </w:tcPr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Samenwerking leidend tot efficiëntere zorg</w:t>
            </w:r>
          </w:p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Verstandige keuzes in de orthopedie</w:t>
            </w:r>
          </w:p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Ruimte voor conservatieve behandeling</w:t>
            </w:r>
          </w:p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Geen MRI bij versleten knie / meniscus</w:t>
            </w:r>
          </w:p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Terughoudend met decompressies</w:t>
            </w:r>
          </w:p>
          <w:p w:rsidR="008732AE" w:rsidRDefault="008178F7" w:rsidP="008178F7">
            <w:r>
              <w:rPr>
                <w:color w:val="0000FF"/>
                <w:sz w:val="18"/>
                <w:szCs w:val="18"/>
              </w:rPr>
              <w:t>Samenwerking fysiotherapie</w:t>
            </w:r>
          </w:p>
        </w:tc>
      </w:tr>
      <w:tr w:rsidR="0054590A" w:rsidTr="00813FF0">
        <w:trPr>
          <w:trHeight w:val="531"/>
        </w:trPr>
        <w:tc>
          <w:tcPr>
            <w:tcW w:w="2943" w:type="dxa"/>
            <w:vAlign w:val="center"/>
          </w:tcPr>
          <w:p w:rsidR="0054590A" w:rsidRDefault="0054590A" w:rsidP="008732AE">
            <w:r>
              <w:t>Gebruikte werkvormen</w:t>
            </w:r>
          </w:p>
        </w:tc>
        <w:tc>
          <w:tcPr>
            <w:tcW w:w="6663" w:type="dxa"/>
            <w:vAlign w:val="center"/>
          </w:tcPr>
          <w:p w:rsidR="0054590A" w:rsidRDefault="008178F7" w:rsidP="008732AE">
            <w:r>
              <w:t>Presentatie, demonstratie</w:t>
            </w:r>
          </w:p>
        </w:tc>
      </w:tr>
      <w:tr w:rsidR="00536E87" w:rsidTr="00813FF0">
        <w:trPr>
          <w:trHeight w:val="531"/>
        </w:trPr>
        <w:tc>
          <w:tcPr>
            <w:tcW w:w="2943" w:type="dxa"/>
            <w:vAlign w:val="center"/>
          </w:tcPr>
          <w:p w:rsidR="00536E87" w:rsidRDefault="00536E87" w:rsidP="008732AE">
            <w:r>
              <w:t>Presentatie</w:t>
            </w:r>
            <w:r>
              <w:br/>
            </w:r>
            <w:r w:rsidRPr="00536E87">
              <w:rPr>
                <w:i/>
                <w:sz w:val="18"/>
                <w:szCs w:val="18"/>
              </w:rPr>
              <w:t>(eventueel in concept)</w:t>
            </w:r>
          </w:p>
        </w:tc>
        <w:tc>
          <w:tcPr>
            <w:tcW w:w="6663" w:type="dxa"/>
            <w:vAlign w:val="center"/>
          </w:tcPr>
          <w:p w:rsidR="00536E87" w:rsidRDefault="00885524" w:rsidP="0054667E">
            <w:r>
              <w:t>graag toevoegen als bijlage!</w:t>
            </w:r>
            <w:r w:rsidR="00813FF0">
              <w:br/>
            </w:r>
            <w:r w:rsidR="0054667E">
              <w:rPr>
                <w:sz w:val="16"/>
                <w:szCs w:val="16"/>
              </w:rPr>
              <w:t xml:space="preserve">(bij grote bestanden kan deze  worden verstuurd via </w:t>
            </w:r>
            <w:proofErr w:type="spellStart"/>
            <w:r w:rsidR="0054667E">
              <w:rPr>
                <w:sz w:val="16"/>
                <w:szCs w:val="16"/>
              </w:rPr>
              <w:t>WeTransfer</w:t>
            </w:r>
            <w:proofErr w:type="spellEnd"/>
            <w:r w:rsidR="0054667E">
              <w:rPr>
                <w:sz w:val="16"/>
                <w:szCs w:val="16"/>
              </w:rPr>
              <w:t>)</w:t>
            </w:r>
          </w:p>
        </w:tc>
      </w:tr>
      <w:tr w:rsidR="0054590A" w:rsidTr="00813FF0">
        <w:trPr>
          <w:trHeight w:val="531"/>
        </w:trPr>
        <w:tc>
          <w:tcPr>
            <w:tcW w:w="2943" w:type="dxa"/>
            <w:vAlign w:val="center"/>
          </w:tcPr>
          <w:p w:rsidR="0054590A" w:rsidRDefault="0054590A" w:rsidP="008732AE">
            <w:r>
              <w:t>Lesmateriaal</w:t>
            </w:r>
            <w:r w:rsidR="00885524">
              <w:br/>
            </w:r>
            <w:r w:rsidR="00885524" w:rsidRPr="00885524">
              <w:rPr>
                <w:i/>
                <w:sz w:val="18"/>
                <w:szCs w:val="18"/>
              </w:rPr>
              <w:t xml:space="preserve">Denk aan cursusmap, reader, </w:t>
            </w:r>
            <w:proofErr w:type="spellStart"/>
            <w:r w:rsidR="00885524" w:rsidRPr="00885524">
              <w:rPr>
                <w:i/>
                <w:sz w:val="18"/>
                <w:szCs w:val="18"/>
              </w:rPr>
              <w:t>handout</w:t>
            </w:r>
            <w:proofErr w:type="spellEnd"/>
            <w:r w:rsidR="00885524" w:rsidRPr="0088552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3" w:type="dxa"/>
            <w:vAlign w:val="center"/>
          </w:tcPr>
          <w:p w:rsidR="0054590A" w:rsidRDefault="008178F7" w:rsidP="008732AE">
            <w:r>
              <w:t>Presentatie</w:t>
            </w:r>
          </w:p>
        </w:tc>
      </w:tr>
      <w:tr w:rsidR="0054590A" w:rsidTr="00813FF0">
        <w:trPr>
          <w:trHeight w:val="531"/>
        </w:trPr>
        <w:tc>
          <w:tcPr>
            <w:tcW w:w="2943" w:type="dxa"/>
            <w:vAlign w:val="center"/>
          </w:tcPr>
          <w:p w:rsidR="0054590A" w:rsidRDefault="0054590A" w:rsidP="008732AE">
            <w:r>
              <w:lastRenderedPageBreak/>
              <w:t>Is er sprake van huiswerkopdrachten</w:t>
            </w:r>
            <w:r w:rsidR="006B7C12">
              <w:t xml:space="preserve"> / </w:t>
            </w:r>
            <w:r w:rsidR="00885524">
              <w:br/>
            </w:r>
            <w:r w:rsidR="006B7C12">
              <w:t>e-learning</w:t>
            </w:r>
            <w:r>
              <w:t>?</w:t>
            </w:r>
          </w:p>
        </w:tc>
        <w:tc>
          <w:tcPr>
            <w:tcW w:w="6663" w:type="dxa"/>
            <w:vAlign w:val="center"/>
          </w:tcPr>
          <w:p w:rsidR="0054590A" w:rsidRDefault="006B7C12" w:rsidP="008732AE">
            <w:r>
              <w:t>huiswerkopdrachten: nee</w:t>
            </w:r>
          </w:p>
          <w:p w:rsidR="006B7C12" w:rsidRDefault="006B7C12" w:rsidP="008178F7">
            <w:r>
              <w:t>e-learning: nee</w:t>
            </w:r>
          </w:p>
        </w:tc>
      </w:tr>
      <w:tr w:rsidR="0054590A" w:rsidTr="00813FF0">
        <w:trPr>
          <w:trHeight w:val="531"/>
        </w:trPr>
        <w:tc>
          <w:tcPr>
            <w:tcW w:w="2943" w:type="dxa"/>
            <w:vAlign w:val="center"/>
          </w:tcPr>
          <w:p w:rsidR="0054590A" w:rsidRDefault="0054590A" w:rsidP="008732AE">
            <w:r>
              <w:t>Welke richtlijnen worden gebruikt?</w:t>
            </w:r>
            <w:r>
              <w:br/>
            </w:r>
            <w:r w:rsidRPr="00536E87">
              <w:rPr>
                <w:i/>
                <w:sz w:val="18"/>
                <w:szCs w:val="18"/>
              </w:rPr>
              <w:t>Denk aan CBO-richtlijnen, LESA, NHG-standaarden</w:t>
            </w:r>
            <w:r w:rsidR="00536E87" w:rsidRPr="00536E87">
              <w:rPr>
                <w:i/>
                <w:sz w:val="18"/>
                <w:szCs w:val="18"/>
              </w:rPr>
              <w:t xml:space="preserve"> inclusief titel van de richtlijn en jaar van uitgifte.</w:t>
            </w:r>
          </w:p>
        </w:tc>
        <w:tc>
          <w:tcPr>
            <w:tcW w:w="6663" w:type="dxa"/>
            <w:vAlign w:val="center"/>
          </w:tcPr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NOV verstandige keuzes in de orthopedie</w:t>
            </w:r>
          </w:p>
          <w:p w:rsidR="008178F7" w:rsidRDefault="008178F7" w:rsidP="008178F7">
            <w:pPr>
              <w:rPr>
                <w:color w:val="0000FF"/>
                <w:sz w:val="18"/>
                <w:szCs w:val="18"/>
              </w:rPr>
            </w:pPr>
            <w:r w:rsidRPr="00514D88">
              <w:rPr>
                <w:color w:val="0000FF"/>
                <w:sz w:val="18"/>
                <w:szCs w:val="18"/>
              </w:rPr>
              <w:t>NHG-Standaard Niet-traumatische knieklachten</w:t>
            </w:r>
          </w:p>
          <w:p w:rsidR="0054590A" w:rsidRDefault="008178F7" w:rsidP="008178F7">
            <w:r w:rsidRPr="00514D88">
              <w:rPr>
                <w:color w:val="0000FF"/>
                <w:sz w:val="18"/>
                <w:szCs w:val="18"/>
              </w:rPr>
              <w:t>NHG-Standaard Schouderklachten</w:t>
            </w:r>
          </w:p>
        </w:tc>
      </w:tr>
      <w:tr w:rsidR="00536E87" w:rsidTr="00813FF0">
        <w:trPr>
          <w:trHeight w:val="531"/>
        </w:trPr>
        <w:tc>
          <w:tcPr>
            <w:tcW w:w="2943" w:type="dxa"/>
            <w:vAlign w:val="center"/>
          </w:tcPr>
          <w:p w:rsidR="00536E87" w:rsidRDefault="00536E87" w:rsidP="008732AE">
            <w:r>
              <w:t>Op welke literatuur is de presentatie gebaseerd?</w:t>
            </w:r>
            <w:r>
              <w:br/>
            </w:r>
            <w:r w:rsidR="00473DC2" w:rsidRPr="00473DC2">
              <w:rPr>
                <w:i/>
                <w:sz w:val="18"/>
                <w:szCs w:val="18"/>
              </w:rPr>
              <w:t>Graag ook publicatiedatum vermelden.</w:t>
            </w:r>
          </w:p>
        </w:tc>
        <w:tc>
          <w:tcPr>
            <w:tcW w:w="6663" w:type="dxa"/>
            <w:vAlign w:val="center"/>
          </w:tcPr>
          <w:p w:rsidR="00536E87" w:rsidRDefault="00536E87" w:rsidP="008732AE"/>
        </w:tc>
      </w:tr>
      <w:tr w:rsidR="00813FF0" w:rsidRPr="00813FF0" w:rsidTr="00813FF0">
        <w:trPr>
          <w:trHeight w:val="531"/>
        </w:trPr>
        <w:tc>
          <w:tcPr>
            <w:tcW w:w="9606" w:type="dxa"/>
            <w:gridSpan w:val="2"/>
            <w:vAlign w:val="center"/>
          </w:tcPr>
          <w:p w:rsidR="00473DC2" w:rsidRPr="00813FF0" w:rsidRDefault="00473DC2" w:rsidP="008732AE">
            <w:pPr>
              <w:rPr>
                <w:b/>
                <w:color w:val="002060"/>
              </w:rPr>
            </w:pPr>
            <w:r w:rsidRPr="00813FF0">
              <w:rPr>
                <w:b/>
                <w:color w:val="002060"/>
              </w:rPr>
              <w:t>Gegevens spreker / docent / begeleider</w:t>
            </w:r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Naam en voorletters</w:t>
            </w:r>
          </w:p>
        </w:tc>
        <w:tc>
          <w:tcPr>
            <w:tcW w:w="6663" w:type="dxa"/>
            <w:vAlign w:val="center"/>
          </w:tcPr>
          <w:p w:rsidR="008178F7" w:rsidRPr="008178F7" w:rsidRDefault="008178F7" w:rsidP="008178F7">
            <w:r w:rsidRPr="008178F7">
              <w:rPr>
                <w:color w:val="0000FF"/>
                <w:sz w:val="18"/>
                <w:szCs w:val="18"/>
              </w:rPr>
              <w:t>Maarten Bouma</w:t>
            </w:r>
          </w:p>
          <w:p w:rsidR="00473DC2" w:rsidRDefault="00473DC2" w:rsidP="008732AE"/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Titel</w:t>
            </w:r>
          </w:p>
        </w:tc>
        <w:tc>
          <w:tcPr>
            <w:tcW w:w="6663" w:type="dxa"/>
            <w:vAlign w:val="center"/>
          </w:tcPr>
          <w:p w:rsidR="00473DC2" w:rsidRDefault="008178F7" w:rsidP="008732AE">
            <w:proofErr w:type="spellStart"/>
            <w:r>
              <w:t>dr</w:t>
            </w:r>
            <w:proofErr w:type="spellEnd"/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Functie</w:t>
            </w:r>
          </w:p>
        </w:tc>
        <w:tc>
          <w:tcPr>
            <w:tcW w:w="6663" w:type="dxa"/>
            <w:vAlign w:val="center"/>
          </w:tcPr>
          <w:p w:rsidR="00473DC2" w:rsidRDefault="008178F7" w:rsidP="008732AE">
            <w:r>
              <w:t>Orthopedisch Chirurg</w:t>
            </w:r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Werkgever</w:t>
            </w:r>
          </w:p>
        </w:tc>
        <w:tc>
          <w:tcPr>
            <w:tcW w:w="6663" w:type="dxa"/>
            <w:vAlign w:val="center"/>
          </w:tcPr>
          <w:p w:rsidR="00473DC2" w:rsidRDefault="008178F7" w:rsidP="008732AE">
            <w:r>
              <w:t>Ziekenhuis Tjongerschans</w:t>
            </w:r>
          </w:p>
        </w:tc>
      </w:tr>
      <w:tr w:rsidR="00813FF0" w:rsidRPr="00813FF0" w:rsidTr="00813FF0">
        <w:trPr>
          <w:trHeight w:val="531"/>
        </w:trPr>
        <w:tc>
          <w:tcPr>
            <w:tcW w:w="9606" w:type="dxa"/>
            <w:gridSpan w:val="2"/>
            <w:vAlign w:val="center"/>
          </w:tcPr>
          <w:p w:rsidR="00473DC2" w:rsidRPr="00813FF0" w:rsidRDefault="00473DC2" w:rsidP="008732AE">
            <w:pPr>
              <w:rPr>
                <w:b/>
                <w:color w:val="002060"/>
              </w:rPr>
            </w:pPr>
            <w:r w:rsidRPr="00813FF0">
              <w:rPr>
                <w:b/>
                <w:color w:val="002060"/>
              </w:rPr>
              <w:t>Beknopt CV</w:t>
            </w:r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Opleiding</w:t>
            </w:r>
          </w:p>
        </w:tc>
        <w:tc>
          <w:tcPr>
            <w:tcW w:w="6663" w:type="dxa"/>
            <w:vAlign w:val="center"/>
          </w:tcPr>
          <w:p w:rsidR="00473DC2" w:rsidRDefault="00F8005D" w:rsidP="008732AE">
            <w:r>
              <w:t>Geneeskunde, specialisatie tot orthopedisch chirurg</w:t>
            </w:r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Werkervaring</w:t>
            </w:r>
          </w:p>
        </w:tc>
        <w:tc>
          <w:tcPr>
            <w:tcW w:w="6663" w:type="dxa"/>
            <w:vAlign w:val="center"/>
          </w:tcPr>
          <w:p w:rsidR="00473DC2" w:rsidRDefault="00F8005D" w:rsidP="008732AE">
            <w:r>
              <w:t>Ja</w:t>
            </w:r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B36AA5" w:rsidP="008732AE">
            <w:r>
              <w:t>Ervaring met lesgeven</w:t>
            </w:r>
          </w:p>
        </w:tc>
        <w:tc>
          <w:tcPr>
            <w:tcW w:w="6663" w:type="dxa"/>
            <w:vAlign w:val="center"/>
          </w:tcPr>
          <w:p w:rsidR="00B92FCE" w:rsidRDefault="00F8005D" w:rsidP="008732AE">
            <w:r>
              <w:t>Ja</w:t>
            </w:r>
          </w:p>
          <w:p w:rsidR="00B92FCE" w:rsidRDefault="00B92FCE" w:rsidP="008732AE"/>
        </w:tc>
      </w:tr>
      <w:tr w:rsidR="00B92FCE" w:rsidRPr="00813FF0" w:rsidTr="00B26A75">
        <w:trPr>
          <w:trHeight w:val="531"/>
        </w:trPr>
        <w:tc>
          <w:tcPr>
            <w:tcW w:w="9606" w:type="dxa"/>
            <w:gridSpan w:val="2"/>
            <w:vAlign w:val="center"/>
          </w:tcPr>
          <w:p w:rsidR="00B92FCE" w:rsidRPr="00813FF0" w:rsidRDefault="00B92FCE" w:rsidP="00B26A75">
            <w:pPr>
              <w:rPr>
                <w:b/>
                <w:color w:val="002060"/>
              </w:rPr>
            </w:pPr>
            <w:r w:rsidRPr="00813FF0">
              <w:rPr>
                <w:b/>
                <w:color w:val="002060"/>
              </w:rPr>
              <w:t>Gegevens spreker / docent / begeleider</w:t>
            </w:r>
          </w:p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Naam en voorletters</w:t>
            </w:r>
          </w:p>
        </w:tc>
        <w:tc>
          <w:tcPr>
            <w:tcW w:w="6663" w:type="dxa"/>
            <w:vAlign w:val="center"/>
          </w:tcPr>
          <w:p w:rsidR="008178F7" w:rsidRPr="008178F7" w:rsidRDefault="008178F7" w:rsidP="008178F7">
            <w:r w:rsidRPr="008178F7">
              <w:rPr>
                <w:color w:val="0000FF"/>
                <w:sz w:val="18"/>
                <w:szCs w:val="18"/>
              </w:rPr>
              <w:t>Joris Mellema</w:t>
            </w:r>
          </w:p>
          <w:p w:rsidR="00B92FCE" w:rsidRDefault="00B92FCE" w:rsidP="008178F7"/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Titel</w:t>
            </w:r>
          </w:p>
        </w:tc>
        <w:tc>
          <w:tcPr>
            <w:tcW w:w="6663" w:type="dxa"/>
            <w:vAlign w:val="center"/>
          </w:tcPr>
          <w:p w:rsidR="00B92FCE" w:rsidRDefault="008178F7" w:rsidP="00B26A75">
            <w:r>
              <w:t>Dr.</w:t>
            </w:r>
          </w:p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Functie</w:t>
            </w:r>
          </w:p>
        </w:tc>
        <w:tc>
          <w:tcPr>
            <w:tcW w:w="6663" w:type="dxa"/>
            <w:vAlign w:val="center"/>
          </w:tcPr>
          <w:p w:rsidR="00B92FCE" w:rsidRDefault="008178F7" w:rsidP="00B26A75">
            <w:r>
              <w:t>Orthopedisch chirurg</w:t>
            </w:r>
          </w:p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Werkgever</w:t>
            </w:r>
          </w:p>
        </w:tc>
        <w:tc>
          <w:tcPr>
            <w:tcW w:w="6663" w:type="dxa"/>
            <w:vAlign w:val="center"/>
          </w:tcPr>
          <w:p w:rsidR="00B92FCE" w:rsidRDefault="008178F7" w:rsidP="00B26A75">
            <w:r>
              <w:t>Ziekenhuis Tjongerschans</w:t>
            </w:r>
          </w:p>
        </w:tc>
      </w:tr>
      <w:tr w:rsidR="00B92FCE" w:rsidRPr="00813FF0" w:rsidTr="00B26A75">
        <w:trPr>
          <w:trHeight w:val="531"/>
        </w:trPr>
        <w:tc>
          <w:tcPr>
            <w:tcW w:w="9606" w:type="dxa"/>
            <w:gridSpan w:val="2"/>
            <w:vAlign w:val="center"/>
          </w:tcPr>
          <w:p w:rsidR="00B92FCE" w:rsidRPr="00813FF0" w:rsidRDefault="00B92FCE" w:rsidP="00B26A75">
            <w:pPr>
              <w:rPr>
                <w:b/>
                <w:color w:val="002060"/>
              </w:rPr>
            </w:pPr>
            <w:r w:rsidRPr="00813FF0">
              <w:rPr>
                <w:b/>
                <w:color w:val="002060"/>
              </w:rPr>
              <w:t>Beknopt CV</w:t>
            </w:r>
          </w:p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Opleiding</w:t>
            </w:r>
          </w:p>
        </w:tc>
        <w:tc>
          <w:tcPr>
            <w:tcW w:w="6663" w:type="dxa"/>
            <w:vAlign w:val="center"/>
          </w:tcPr>
          <w:p w:rsidR="00B92FCE" w:rsidRDefault="00F8005D" w:rsidP="00B26A75">
            <w:r>
              <w:t>Geneeskunde, specialisatie tot orthopedisch chirurg</w:t>
            </w:r>
          </w:p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Werkervaring</w:t>
            </w:r>
          </w:p>
        </w:tc>
        <w:tc>
          <w:tcPr>
            <w:tcW w:w="6663" w:type="dxa"/>
            <w:vAlign w:val="center"/>
          </w:tcPr>
          <w:p w:rsidR="00B92FCE" w:rsidRDefault="00F8005D" w:rsidP="00B26A75">
            <w:r>
              <w:t>Ja</w:t>
            </w:r>
          </w:p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Ervaring met lesgeven</w:t>
            </w:r>
          </w:p>
        </w:tc>
        <w:tc>
          <w:tcPr>
            <w:tcW w:w="6663" w:type="dxa"/>
            <w:vAlign w:val="center"/>
          </w:tcPr>
          <w:p w:rsidR="00B92FCE" w:rsidRDefault="00F8005D" w:rsidP="00B26A75">
            <w:r>
              <w:t>Ja</w:t>
            </w:r>
          </w:p>
        </w:tc>
      </w:tr>
      <w:tr w:rsidR="00B92FCE" w:rsidRPr="00813FF0" w:rsidTr="00B26A75">
        <w:trPr>
          <w:trHeight w:val="531"/>
        </w:trPr>
        <w:tc>
          <w:tcPr>
            <w:tcW w:w="9606" w:type="dxa"/>
            <w:gridSpan w:val="2"/>
            <w:vAlign w:val="center"/>
          </w:tcPr>
          <w:p w:rsidR="00B92FCE" w:rsidRPr="00813FF0" w:rsidRDefault="00B92FCE" w:rsidP="00B26A75">
            <w:pPr>
              <w:rPr>
                <w:b/>
                <w:color w:val="002060"/>
              </w:rPr>
            </w:pPr>
            <w:r w:rsidRPr="00813FF0">
              <w:rPr>
                <w:b/>
                <w:color w:val="002060"/>
              </w:rPr>
              <w:t>Gegevens spreker / docent / begeleider</w:t>
            </w:r>
          </w:p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Naam en voorletters</w:t>
            </w:r>
          </w:p>
        </w:tc>
        <w:tc>
          <w:tcPr>
            <w:tcW w:w="6663" w:type="dxa"/>
            <w:vAlign w:val="center"/>
          </w:tcPr>
          <w:p w:rsidR="008178F7" w:rsidRPr="008178F7" w:rsidRDefault="008178F7" w:rsidP="008178F7">
            <w:r w:rsidRPr="008178F7">
              <w:rPr>
                <w:color w:val="0000FF"/>
                <w:sz w:val="18"/>
                <w:szCs w:val="18"/>
              </w:rPr>
              <w:t>Bart de Kramer</w:t>
            </w:r>
          </w:p>
          <w:p w:rsidR="00B92FCE" w:rsidRDefault="00B92FCE" w:rsidP="008178F7"/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lastRenderedPageBreak/>
              <w:t>Titel</w:t>
            </w:r>
          </w:p>
        </w:tc>
        <w:tc>
          <w:tcPr>
            <w:tcW w:w="6663" w:type="dxa"/>
            <w:vAlign w:val="center"/>
          </w:tcPr>
          <w:p w:rsidR="00B92FCE" w:rsidRDefault="008178F7" w:rsidP="00B26A75">
            <w:r>
              <w:t>Dr.</w:t>
            </w:r>
          </w:p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Functie</w:t>
            </w:r>
          </w:p>
        </w:tc>
        <w:tc>
          <w:tcPr>
            <w:tcW w:w="6663" w:type="dxa"/>
            <w:vAlign w:val="center"/>
          </w:tcPr>
          <w:p w:rsidR="00B92FCE" w:rsidRDefault="008178F7" w:rsidP="00B26A75">
            <w:r>
              <w:t>Orthopedisch chirurg</w:t>
            </w:r>
          </w:p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Werkgever</w:t>
            </w:r>
          </w:p>
        </w:tc>
        <w:tc>
          <w:tcPr>
            <w:tcW w:w="6663" w:type="dxa"/>
            <w:vAlign w:val="center"/>
          </w:tcPr>
          <w:p w:rsidR="00B92FCE" w:rsidRDefault="008178F7" w:rsidP="00B26A75">
            <w:r>
              <w:t>Antonius ziekenhuis</w:t>
            </w:r>
          </w:p>
        </w:tc>
      </w:tr>
      <w:tr w:rsidR="00B92FCE" w:rsidRPr="00813FF0" w:rsidTr="00B26A75">
        <w:trPr>
          <w:trHeight w:val="531"/>
        </w:trPr>
        <w:tc>
          <w:tcPr>
            <w:tcW w:w="9606" w:type="dxa"/>
            <w:gridSpan w:val="2"/>
            <w:vAlign w:val="center"/>
          </w:tcPr>
          <w:p w:rsidR="00B92FCE" w:rsidRPr="00813FF0" w:rsidRDefault="00B92FCE" w:rsidP="00B26A75">
            <w:pPr>
              <w:rPr>
                <w:b/>
                <w:color w:val="002060"/>
              </w:rPr>
            </w:pPr>
            <w:r w:rsidRPr="00813FF0">
              <w:rPr>
                <w:b/>
                <w:color w:val="002060"/>
              </w:rPr>
              <w:t>Beknopt CV</w:t>
            </w:r>
          </w:p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Opleiding</w:t>
            </w:r>
          </w:p>
        </w:tc>
        <w:tc>
          <w:tcPr>
            <w:tcW w:w="6663" w:type="dxa"/>
            <w:vAlign w:val="center"/>
          </w:tcPr>
          <w:p w:rsidR="00B92FCE" w:rsidRDefault="00F8005D" w:rsidP="00B26A75">
            <w:r>
              <w:t>Geneeskunde, specialisatie tot orthopedisch chirurg</w:t>
            </w:r>
          </w:p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Werkervaring</w:t>
            </w:r>
          </w:p>
        </w:tc>
        <w:tc>
          <w:tcPr>
            <w:tcW w:w="6663" w:type="dxa"/>
            <w:vAlign w:val="center"/>
          </w:tcPr>
          <w:p w:rsidR="00B92FCE" w:rsidRDefault="00F8005D" w:rsidP="00B26A75">
            <w:r>
              <w:t>Ja</w:t>
            </w:r>
          </w:p>
        </w:tc>
      </w:tr>
      <w:tr w:rsidR="00B92FCE" w:rsidTr="00B26A75">
        <w:trPr>
          <w:trHeight w:val="531"/>
        </w:trPr>
        <w:tc>
          <w:tcPr>
            <w:tcW w:w="2943" w:type="dxa"/>
            <w:vAlign w:val="center"/>
          </w:tcPr>
          <w:p w:rsidR="00B92FCE" w:rsidRDefault="00B92FCE" w:rsidP="00B26A75">
            <w:r>
              <w:t>Ervaring met lesgeven</w:t>
            </w:r>
          </w:p>
        </w:tc>
        <w:tc>
          <w:tcPr>
            <w:tcW w:w="6663" w:type="dxa"/>
            <w:vAlign w:val="center"/>
          </w:tcPr>
          <w:p w:rsidR="00B92FCE" w:rsidRDefault="00F8005D" w:rsidP="00B26A75">
            <w:r>
              <w:t>Ja</w:t>
            </w:r>
          </w:p>
        </w:tc>
      </w:tr>
      <w:tr w:rsidR="00F8005D" w:rsidTr="001B35EA">
        <w:trPr>
          <w:trHeight w:val="531"/>
        </w:trPr>
        <w:tc>
          <w:tcPr>
            <w:tcW w:w="9606" w:type="dxa"/>
            <w:gridSpan w:val="2"/>
            <w:vAlign w:val="center"/>
          </w:tcPr>
          <w:p w:rsidR="00F8005D" w:rsidRDefault="00F8005D" w:rsidP="001B35EA">
            <w:r w:rsidRPr="00813FF0">
              <w:rPr>
                <w:b/>
                <w:color w:val="002060"/>
              </w:rPr>
              <w:t>Gegevens spreker / docent / begeleider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Naam en voorletters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proofErr w:type="spellStart"/>
            <w:r w:rsidRPr="00F8005D">
              <w:rPr>
                <w:color w:val="0000FF"/>
                <w:sz w:val="18"/>
                <w:szCs w:val="18"/>
              </w:rPr>
              <w:t>Simen</w:t>
            </w:r>
            <w:proofErr w:type="spellEnd"/>
            <w:r w:rsidRPr="00F8005D">
              <w:rPr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F8005D">
              <w:rPr>
                <w:color w:val="0000FF"/>
                <w:sz w:val="18"/>
                <w:szCs w:val="18"/>
              </w:rPr>
              <w:t>Hokwerda</w:t>
            </w:r>
            <w:proofErr w:type="spellEnd"/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Titel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>
              <w:t>Dr.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Functie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>
              <w:t>Orthopedisch chirurg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Werkgever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>
              <w:t>Antonius ziekenhuis</w:t>
            </w:r>
          </w:p>
        </w:tc>
      </w:tr>
      <w:tr w:rsidR="00F8005D" w:rsidTr="001B35EA">
        <w:trPr>
          <w:trHeight w:val="531"/>
        </w:trPr>
        <w:tc>
          <w:tcPr>
            <w:tcW w:w="9606" w:type="dxa"/>
            <w:gridSpan w:val="2"/>
            <w:vAlign w:val="center"/>
          </w:tcPr>
          <w:p w:rsidR="00F8005D" w:rsidRDefault="00F8005D" w:rsidP="001B35EA">
            <w:r w:rsidRPr="00813FF0">
              <w:rPr>
                <w:b/>
                <w:color w:val="002060"/>
              </w:rPr>
              <w:t>Beknopt CV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Opleiding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>
              <w:t>Geneeskunde, specialisatie tot orthopedisch chirurg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Werkervaring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>
              <w:t>Ja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Ervaring met lesgeven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>
              <w:t>Ja</w:t>
            </w:r>
          </w:p>
        </w:tc>
      </w:tr>
      <w:tr w:rsidR="00F8005D" w:rsidTr="001B35EA">
        <w:trPr>
          <w:trHeight w:val="531"/>
        </w:trPr>
        <w:tc>
          <w:tcPr>
            <w:tcW w:w="9606" w:type="dxa"/>
            <w:gridSpan w:val="2"/>
            <w:vAlign w:val="center"/>
          </w:tcPr>
          <w:p w:rsidR="00F8005D" w:rsidRDefault="00F8005D" w:rsidP="001B35EA">
            <w:r w:rsidRPr="00813FF0">
              <w:rPr>
                <w:b/>
                <w:color w:val="002060"/>
              </w:rPr>
              <w:t>Gegevens spreker / docent / begeleider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Naam en voorletters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 w:rsidRPr="008178F7">
              <w:rPr>
                <w:color w:val="0000FF"/>
                <w:sz w:val="18"/>
                <w:szCs w:val="18"/>
              </w:rPr>
              <w:t>Huub Meijerink</w:t>
            </w:r>
            <w:r>
              <w:t xml:space="preserve"> 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Titel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>
              <w:t>Dr.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Functie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>
              <w:t>Orthopedisch chirurg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Werkgever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>
              <w:t>Ziekenhuis Tjongerschans</w:t>
            </w:r>
          </w:p>
        </w:tc>
      </w:tr>
      <w:tr w:rsidR="00F8005D" w:rsidTr="001B35EA">
        <w:trPr>
          <w:trHeight w:val="531"/>
        </w:trPr>
        <w:tc>
          <w:tcPr>
            <w:tcW w:w="9606" w:type="dxa"/>
            <w:gridSpan w:val="2"/>
            <w:vAlign w:val="center"/>
          </w:tcPr>
          <w:p w:rsidR="00F8005D" w:rsidRDefault="00F8005D" w:rsidP="001B35EA">
            <w:r w:rsidRPr="00813FF0">
              <w:rPr>
                <w:b/>
                <w:color w:val="002060"/>
              </w:rPr>
              <w:t>Beknopt CV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Opleiding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>
              <w:t>Geneeskunde, specialisatie tot orthopedisch chirurg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Werkervaring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>
              <w:t>Ja</w:t>
            </w:r>
          </w:p>
        </w:tc>
      </w:tr>
      <w:tr w:rsidR="00F8005D" w:rsidTr="001B35EA">
        <w:trPr>
          <w:trHeight w:val="531"/>
        </w:trPr>
        <w:tc>
          <w:tcPr>
            <w:tcW w:w="2943" w:type="dxa"/>
            <w:vAlign w:val="center"/>
          </w:tcPr>
          <w:p w:rsidR="00F8005D" w:rsidRDefault="00F8005D" w:rsidP="001B35EA">
            <w:r>
              <w:t>Ervaring met lesgeven</w:t>
            </w:r>
          </w:p>
        </w:tc>
        <w:tc>
          <w:tcPr>
            <w:tcW w:w="6663" w:type="dxa"/>
            <w:vAlign w:val="center"/>
          </w:tcPr>
          <w:p w:rsidR="00F8005D" w:rsidRDefault="00F8005D" w:rsidP="001B35EA">
            <w:r>
              <w:t>Ja</w:t>
            </w:r>
            <w:bookmarkStart w:id="0" w:name="_GoBack"/>
            <w:bookmarkEnd w:id="0"/>
          </w:p>
        </w:tc>
      </w:tr>
    </w:tbl>
    <w:p w:rsidR="008732AE" w:rsidRPr="00715384" w:rsidRDefault="008732AE" w:rsidP="00F314C2">
      <w:pPr>
        <w:rPr>
          <w:sz w:val="18"/>
          <w:szCs w:val="18"/>
        </w:rPr>
      </w:pPr>
    </w:p>
    <w:sectPr w:rsidR="008732AE" w:rsidRPr="00715384" w:rsidSect="00885524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A5" w:rsidRDefault="00B36AA5" w:rsidP="00B36AA5">
      <w:pPr>
        <w:spacing w:after="0" w:line="240" w:lineRule="auto"/>
      </w:pPr>
      <w:r>
        <w:separator/>
      </w:r>
    </w:p>
  </w:endnote>
  <w:endnote w:type="continuationSeparator" w:id="0">
    <w:p w:rsidR="00B36AA5" w:rsidRDefault="00B36AA5" w:rsidP="00B3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A5" w:rsidRDefault="00B36AA5" w:rsidP="00B36AA5">
      <w:pPr>
        <w:spacing w:after="0" w:line="240" w:lineRule="auto"/>
      </w:pPr>
      <w:r>
        <w:separator/>
      </w:r>
    </w:p>
  </w:footnote>
  <w:footnote w:type="continuationSeparator" w:id="0">
    <w:p w:rsidR="00B36AA5" w:rsidRDefault="00B36AA5" w:rsidP="00B3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5" w:rsidRDefault="00B36AA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5C7F071" wp14:editId="025FD84D">
          <wp:simplePos x="0" y="0"/>
          <wp:positionH relativeFrom="column">
            <wp:posOffset>4481830</wp:posOffset>
          </wp:positionH>
          <wp:positionV relativeFrom="paragraph">
            <wp:posOffset>-297180</wp:posOffset>
          </wp:positionV>
          <wp:extent cx="1842770" cy="491490"/>
          <wp:effectExtent l="0" t="0" r="5080" b="3810"/>
          <wp:wrapThrough wrapText="bothSides">
            <wp:wrapPolygon edited="0">
              <wp:start x="0" y="0"/>
              <wp:lineTo x="0" y="20930"/>
              <wp:lineTo x="21436" y="20930"/>
              <wp:lineTo x="21436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ktersacademie -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1F9ACC2" wp14:editId="52655D74">
          <wp:simplePos x="0" y="0"/>
          <wp:positionH relativeFrom="column">
            <wp:posOffset>-642620</wp:posOffset>
          </wp:positionH>
          <wp:positionV relativeFrom="paragraph">
            <wp:posOffset>-249555</wp:posOffset>
          </wp:positionV>
          <wp:extent cx="1133475" cy="344805"/>
          <wp:effectExtent l="0" t="0" r="9525" b="0"/>
          <wp:wrapThrough wrapText="bothSides">
            <wp:wrapPolygon edited="0">
              <wp:start x="0" y="0"/>
              <wp:lineTo x="0" y="20287"/>
              <wp:lineTo x="21418" y="20287"/>
              <wp:lineTo x="2141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I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6AF"/>
    <w:multiLevelType w:val="hybridMultilevel"/>
    <w:tmpl w:val="732CEF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3955"/>
    <w:multiLevelType w:val="hybridMultilevel"/>
    <w:tmpl w:val="732CEF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63DB"/>
    <w:multiLevelType w:val="hybridMultilevel"/>
    <w:tmpl w:val="732CEF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AE"/>
    <w:rsid w:val="00010867"/>
    <w:rsid w:val="00015AD0"/>
    <w:rsid w:val="00017419"/>
    <w:rsid w:val="00021C40"/>
    <w:rsid w:val="00027551"/>
    <w:rsid w:val="00032D1D"/>
    <w:rsid w:val="00035524"/>
    <w:rsid w:val="00035EC7"/>
    <w:rsid w:val="0004470A"/>
    <w:rsid w:val="00051706"/>
    <w:rsid w:val="00052B47"/>
    <w:rsid w:val="00061658"/>
    <w:rsid w:val="0006356B"/>
    <w:rsid w:val="0006377F"/>
    <w:rsid w:val="000718B7"/>
    <w:rsid w:val="00084297"/>
    <w:rsid w:val="00085501"/>
    <w:rsid w:val="000876E5"/>
    <w:rsid w:val="00096339"/>
    <w:rsid w:val="000A1111"/>
    <w:rsid w:val="000A293C"/>
    <w:rsid w:val="000A5055"/>
    <w:rsid w:val="000B27D4"/>
    <w:rsid w:val="000B3F6A"/>
    <w:rsid w:val="000C048A"/>
    <w:rsid w:val="000C0E5D"/>
    <w:rsid w:val="000C32F5"/>
    <w:rsid w:val="000C5C0F"/>
    <w:rsid w:val="000C651A"/>
    <w:rsid w:val="000D0805"/>
    <w:rsid w:val="000D125E"/>
    <w:rsid w:val="000D338B"/>
    <w:rsid w:val="000D60AA"/>
    <w:rsid w:val="000D631B"/>
    <w:rsid w:val="000D7BD7"/>
    <w:rsid w:val="000E44A3"/>
    <w:rsid w:val="000F53E6"/>
    <w:rsid w:val="000F70DD"/>
    <w:rsid w:val="001002F6"/>
    <w:rsid w:val="0010164F"/>
    <w:rsid w:val="00105D33"/>
    <w:rsid w:val="00111008"/>
    <w:rsid w:val="00132D1C"/>
    <w:rsid w:val="00142F2B"/>
    <w:rsid w:val="00143D25"/>
    <w:rsid w:val="0015572F"/>
    <w:rsid w:val="00156B69"/>
    <w:rsid w:val="00160221"/>
    <w:rsid w:val="0016711C"/>
    <w:rsid w:val="00170144"/>
    <w:rsid w:val="00173843"/>
    <w:rsid w:val="00174A76"/>
    <w:rsid w:val="00174C5F"/>
    <w:rsid w:val="00180E68"/>
    <w:rsid w:val="001824FA"/>
    <w:rsid w:val="00190ECC"/>
    <w:rsid w:val="001911A2"/>
    <w:rsid w:val="00194AAB"/>
    <w:rsid w:val="001A637B"/>
    <w:rsid w:val="001B03CA"/>
    <w:rsid w:val="001B065C"/>
    <w:rsid w:val="001B0802"/>
    <w:rsid w:val="001B080F"/>
    <w:rsid w:val="001C09F8"/>
    <w:rsid w:val="001C4E86"/>
    <w:rsid w:val="001D469D"/>
    <w:rsid w:val="001F0514"/>
    <w:rsid w:val="00204738"/>
    <w:rsid w:val="00206646"/>
    <w:rsid w:val="00206C18"/>
    <w:rsid w:val="002163CC"/>
    <w:rsid w:val="0021651D"/>
    <w:rsid w:val="00217875"/>
    <w:rsid w:val="0022141D"/>
    <w:rsid w:val="0022623A"/>
    <w:rsid w:val="00240CEC"/>
    <w:rsid w:val="002420A3"/>
    <w:rsid w:val="00246948"/>
    <w:rsid w:val="00250C37"/>
    <w:rsid w:val="002510B8"/>
    <w:rsid w:val="00253666"/>
    <w:rsid w:val="00255E7E"/>
    <w:rsid w:val="00256B13"/>
    <w:rsid w:val="0025704F"/>
    <w:rsid w:val="002573F2"/>
    <w:rsid w:val="00260775"/>
    <w:rsid w:val="00266AEB"/>
    <w:rsid w:val="0026723E"/>
    <w:rsid w:val="00270302"/>
    <w:rsid w:val="00281D9A"/>
    <w:rsid w:val="002844DA"/>
    <w:rsid w:val="00284F64"/>
    <w:rsid w:val="00285AB6"/>
    <w:rsid w:val="00286BD9"/>
    <w:rsid w:val="00290866"/>
    <w:rsid w:val="00297142"/>
    <w:rsid w:val="002A150E"/>
    <w:rsid w:val="002A43A3"/>
    <w:rsid w:val="002A61B2"/>
    <w:rsid w:val="002A6A29"/>
    <w:rsid w:val="002B0B85"/>
    <w:rsid w:val="002B1C6C"/>
    <w:rsid w:val="002B76FE"/>
    <w:rsid w:val="002C6669"/>
    <w:rsid w:val="002D102D"/>
    <w:rsid w:val="002D68BB"/>
    <w:rsid w:val="002E782D"/>
    <w:rsid w:val="00301893"/>
    <w:rsid w:val="00310FA8"/>
    <w:rsid w:val="00313F95"/>
    <w:rsid w:val="00323EEA"/>
    <w:rsid w:val="00341386"/>
    <w:rsid w:val="003421F3"/>
    <w:rsid w:val="00343B8B"/>
    <w:rsid w:val="00353BDB"/>
    <w:rsid w:val="0035773E"/>
    <w:rsid w:val="003619F1"/>
    <w:rsid w:val="00363EE1"/>
    <w:rsid w:val="00376554"/>
    <w:rsid w:val="0038066E"/>
    <w:rsid w:val="003817B2"/>
    <w:rsid w:val="0038537A"/>
    <w:rsid w:val="003A206B"/>
    <w:rsid w:val="003A3497"/>
    <w:rsid w:val="003A7FFA"/>
    <w:rsid w:val="003B5251"/>
    <w:rsid w:val="003B6251"/>
    <w:rsid w:val="003B6D12"/>
    <w:rsid w:val="003B75BF"/>
    <w:rsid w:val="003D0318"/>
    <w:rsid w:val="003F1C1B"/>
    <w:rsid w:val="003F280A"/>
    <w:rsid w:val="004016DF"/>
    <w:rsid w:val="00413159"/>
    <w:rsid w:val="00414D03"/>
    <w:rsid w:val="00416459"/>
    <w:rsid w:val="004179E6"/>
    <w:rsid w:val="00420674"/>
    <w:rsid w:val="00421CBB"/>
    <w:rsid w:val="00421D2B"/>
    <w:rsid w:val="0042571C"/>
    <w:rsid w:val="00432F98"/>
    <w:rsid w:val="004341B0"/>
    <w:rsid w:val="00434AAC"/>
    <w:rsid w:val="00440878"/>
    <w:rsid w:val="0045321A"/>
    <w:rsid w:val="00454D4E"/>
    <w:rsid w:val="00463A5F"/>
    <w:rsid w:val="00473DC2"/>
    <w:rsid w:val="0048031F"/>
    <w:rsid w:val="00481990"/>
    <w:rsid w:val="00481DDA"/>
    <w:rsid w:val="004875DB"/>
    <w:rsid w:val="004912D4"/>
    <w:rsid w:val="0049478D"/>
    <w:rsid w:val="0049728D"/>
    <w:rsid w:val="004975EC"/>
    <w:rsid w:val="004B3639"/>
    <w:rsid w:val="004C215A"/>
    <w:rsid w:val="004C2289"/>
    <w:rsid w:val="004C35F6"/>
    <w:rsid w:val="004C4EEE"/>
    <w:rsid w:val="004C5985"/>
    <w:rsid w:val="004C5EB5"/>
    <w:rsid w:val="004C68C5"/>
    <w:rsid w:val="004D1861"/>
    <w:rsid w:val="004E0BC4"/>
    <w:rsid w:val="004E6C3E"/>
    <w:rsid w:val="004F349D"/>
    <w:rsid w:val="005012A4"/>
    <w:rsid w:val="005022C4"/>
    <w:rsid w:val="00510438"/>
    <w:rsid w:val="00512845"/>
    <w:rsid w:val="00515AFD"/>
    <w:rsid w:val="00516D0C"/>
    <w:rsid w:val="005171A1"/>
    <w:rsid w:val="005174B0"/>
    <w:rsid w:val="00517D7B"/>
    <w:rsid w:val="00523EE2"/>
    <w:rsid w:val="005242AF"/>
    <w:rsid w:val="00524554"/>
    <w:rsid w:val="005314B8"/>
    <w:rsid w:val="00536E87"/>
    <w:rsid w:val="00537A84"/>
    <w:rsid w:val="0054590A"/>
    <w:rsid w:val="0054667E"/>
    <w:rsid w:val="00562E2F"/>
    <w:rsid w:val="00563865"/>
    <w:rsid w:val="00565016"/>
    <w:rsid w:val="00566FFF"/>
    <w:rsid w:val="005740BD"/>
    <w:rsid w:val="005749A0"/>
    <w:rsid w:val="005758F8"/>
    <w:rsid w:val="0057598C"/>
    <w:rsid w:val="00580822"/>
    <w:rsid w:val="00581432"/>
    <w:rsid w:val="005854F1"/>
    <w:rsid w:val="005879C2"/>
    <w:rsid w:val="005926BE"/>
    <w:rsid w:val="005951A2"/>
    <w:rsid w:val="0059717F"/>
    <w:rsid w:val="005A23BB"/>
    <w:rsid w:val="005A51CC"/>
    <w:rsid w:val="005B0A45"/>
    <w:rsid w:val="005B460C"/>
    <w:rsid w:val="005C0AFE"/>
    <w:rsid w:val="005C2D14"/>
    <w:rsid w:val="005C3A11"/>
    <w:rsid w:val="005C4987"/>
    <w:rsid w:val="005D2209"/>
    <w:rsid w:val="005D33A5"/>
    <w:rsid w:val="005D399A"/>
    <w:rsid w:val="005E6A1A"/>
    <w:rsid w:val="005F23CC"/>
    <w:rsid w:val="005F2CD6"/>
    <w:rsid w:val="0060009C"/>
    <w:rsid w:val="006007CE"/>
    <w:rsid w:val="0060418C"/>
    <w:rsid w:val="00605F0C"/>
    <w:rsid w:val="00606640"/>
    <w:rsid w:val="00623DF0"/>
    <w:rsid w:val="0062743C"/>
    <w:rsid w:val="00635CFE"/>
    <w:rsid w:val="006520BB"/>
    <w:rsid w:val="0066094F"/>
    <w:rsid w:val="00661395"/>
    <w:rsid w:val="006629B3"/>
    <w:rsid w:val="00664487"/>
    <w:rsid w:val="00666231"/>
    <w:rsid w:val="00670147"/>
    <w:rsid w:val="00680D93"/>
    <w:rsid w:val="00682634"/>
    <w:rsid w:val="00687D7C"/>
    <w:rsid w:val="006A14D2"/>
    <w:rsid w:val="006A1AFF"/>
    <w:rsid w:val="006A6AAE"/>
    <w:rsid w:val="006B0293"/>
    <w:rsid w:val="006B1EDB"/>
    <w:rsid w:val="006B346C"/>
    <w:rsid w:val="006B7C12"/>
    <w:rsid w:val="006C7492"/>
    <w:rsid w:val="006D003B"/>
    <w:rsid w:val="006D38C9"/>
    <w:rsid w:val="006D5922"/>
    <w:rsid w:val="006E31BE"/>
    <w:rsid w:val="00700D3F"/>
    <w:rsid w:val="0070266A"/>
    <w:rsid w:val="0071471C"/>
    <w:rsid w:val="00714AA1"/>
    <w:rsid w:val="00715384"/>
    <w:rsid w:val="007153F7"/>
    <w:rsid w:val="00722CE6"/>
    <w:rsid w:val="00725374"/>
    <w:rsid w:val="00727342"/>
    <w:rsid w:val="0072734E"/>
    <w:rsid w:val="00727551"/>
    <w:rsid w:val="007461C7"/>
    <w:rsid w:val="00752135"/>
    <w:rsid w:val="00753263"/>
    <w:rsid w:val="007561E6"/>
    <w:rsid w:val="007563DC"/>
    <w:rsid w:val="00763D45"/>
    <w:rsid w:val="007700CB"/>
    <w:rsid w:val="007731FD"/>
    <w:rsid w:val="00782885"/>
    <w:rsid w:val="00794DB1"/>
    <w:rsid w:val="00797DDE"/>
    <w:rsid w:val="007A2550"/>
    <w:rsid w:val="007A43FB"/>
    <w:rsid w:val="007A5FEE"/>
    <w:rsid w:val="007A7AAE"/>
    <w:rsid w:val="007B16A9"/>
    <w:rsid w:val="007C0B45"/>
    <w:rsid w:val="007C0BD7"/>
    <w:rsid w:val="007C1A59"/>
    <w:rsid w:val="007C23DF"/>
    <w:rsid w:val="007C6449"/>
    <w:rsid w:val="007C6982"/>
    <w:rsid w:val="007C7125"/>
    <w:rsid w:val="007C75EB"/>
    <w:rsid w:val="007D597F"/>
    <w:rsid w:val="007D743C"/>
    <w:rsid w:val="007E1B57"/>
    <w:rsid w:val="007E41B2"/>
    <w:rsid w:val="007E4494"/>
    <w:rsid w:val="007E44C1"/>
    <w:rsid w:val="007E4D3E"/>
    <w:rsid w:val="007E55FA"/>
    <w:rsid w:val="007F0D85"/>
    <w:rsid w:val="007F224F"/>
    <w:rsid w:val="007F2727"/>
    <w:rsid w:val="007F6692"/>
    <w:rsid w:val="008043F6"/>
    <w:rsid w:val="00807D96"/>
    <w:rsid w:val="00807D9C"/>
    <w:rsid w:val="00812B39"/>
    <w:rsid w:val="00813FF0"/>
    <w:rsid w:val="008149F1"/>
    <w:rsid w:val="00814DC1"/>
    <w:rsid w:val="0081705E"/>
    <w:rsid w:val="008178F7"/>
    <w:rsid w:val="008208F0"/>
    <w:rsid w:val="00824EB8"/>
    <w:rsid w:val="00827819"/>
    <w:rsid w:val="008355F7"/>
    <w:rsid w:val="00841F7E"/>
    <w:rsid w:val="008517A7"/>
    <w:rsid w:val="00851DCB"/>
    <w:rsid w:val="00852EC5"/>
    <w:rsid w:val="00853F91"/>
    <w:rsid w:val="008547A5"/>
    <w:rsid w:val="00857132"/>
    <w:rsid w:val="00864EBD"/>
    <w:rsid w:val="008732AE"/>
    <w:rsid w:val="00875041"/>
    <w:rsid w:val="00876E4A"/>
    <w:rsid w:val="00881CC7"/>
    <w:rsid w:val="00885524"/>
    <w:rsid w:val="00886EF6"/>
    <w:rsid w:val="00887CB3"/>
    <w:rsid w:val="00891170"/>
    <w:rsid w:val="00892238"/>
    <w:rsid w:val="00892988"/>
    <w:rsid w:val="008A2CC0"/>
    <w:rsid w:val="008A3E5D"/>
    <w:rsid w:val="008A52BF"/>
    <w:rsid w:val="008A70A7"/>
    <w:rsid w:val="008B5520"/>
    <w:rsid w:val="008B7338"/>
    <w:rsid w:val="008C0408"/>
    <w:rsid w:val="008C322D"/>
    <w:rsid w:val="008D015C"/>
    <w:rsid w:val="008D0BFA"/>
    <w:rsid w:val="008D142B"/>
    <w:rsid w:val="008D3803"/>
    <w:rsid w:val="008D5382"/>
    <w:rsid w:val="008E097A"/>
    <w:rsid w:val="008E1189"/>
    <w:rsid w:val="008E23A0"/>
    <w:rsid w:val="008E652C"/>
    <w:rsid w:val="008F0101"/>
    <w:rsid w:val="008F2118"/>
    <w:rsid w:val="00902846"/>
    <w:rsid w:val="00940376"/>
    <w:rsid w:val="00941241"/>
    <w:rsid w:val="0094343C"/>
    <w:rsid w:val="00945075"/>
    <w:rsid w:val="00951A63"/>
    <w:rsid w:val="0095350C"/>
    <w:rsid w:val="00953DAF"/>
    <w:rsid w:val="00953E49"/>
    <w:rsid w:val="00956D02"/>
    <w:rsid w:val="009654B9"/>
    <w:rsid w:val="00966C4C"/>
    <w:rsid w:val="00982BBC"/>
    <w:rsid w:val="00985DE1"/>
    <w:rsid w:val="00992A56"/>
    <w:rsid w:val="009979E6"/>
    <w:rsid w:val="009A3879"/>
    <w:rsid w:val="009A45E2"/>
    <w:rsid w:val="009B55FD"/>
    <w:rsid w:val="009C3866"/>
    <w:rsid w:val="009C5460"/>
    <w:rsid w:val="009D45DC"/>
    <w:rsid w:val="009E0E27"/>
    <w:rsid w:val="009E5528"/>
    <w:rsid w:val="009E6EE9"/>
    <w:rsid w:val="009E6F37"/>
    <w:rsid w:val="009F3918"/>
    <w:rsid w:val="009F6C08"/>
    <w:rsid w:val="00A00AEC"/>
    <w:rsid w:val="00A06080"/>
    <w:rsid w:val="00A074BA"/>
    <w:rsid w:val="00A0757C"/>
    <w:rsid w:val="00A13020"/>
    <w:rsid w:val="00A13150"/>
    <w:rsid w:val="00A138C5"/>
    <w:rsid w:val="00A26C00"/>
    <w:rsid w:val="00A30A89"/>
    <w:rsid w:val="00A43E21"/>
    <w:rsid w:val="00A507B0"/>
    <w:rsid w:val="00A53A48"/>
    <w:rsid w:val="00A5635E"/>
    <w:rsid w:val="00A57A77"/>
    <w:rsid w:val="00A62F3D"/>
    <w:rsid w:val="00A64BE8"/>
    <w:rsid w:val="00A712D4"/>
    <w:rsid w:val="00A7401E"/>
    <w:rsid w:val="00A828BB"/>
    <w:rsid w:val="00A84EDB"/>
    <w:rsid w:val="00A90A5A"/>
    <w:rsid w:val="00A9353C"/>
    <w:rsid w:val="00A95163"/>
    <w:rsid w:val="00A95B46"/>
    <w:rsid w:val="00A96604"/>
    <w:rsid w:val="00A96A4C"/>
    <w:rsid w:val="00AA33A5"/>
    <w:rsid w:val="00AA3C9C"/>
    <w:rsid w:val="00AB5474"/>
    <w:rsid w:val="00AC2E4B"/>
    <w:rsid w:val="00AC4394"/>
    <w:rsid w:val="00AD3979"/>
    <w:rsid w:val="00AD461F"/>
    <w:rsid w:val="00AD5D23"/>
    <w:rsid w:val="00AF2ACA"/>
    <w:rsid w:val="00AF3C32"/>
    <w:rsid w:val="00AF5490"/>
    <w:rsid w:val="00B05925"/>
    <w:rsid w:val="00B0668A"/>
    <w:rsid w:val="00B15EFD"/>
    <w:rsid w:val="00B20271"/>
    <w:rsid w:val="00B213D2"/>
    <w:rsid w:val="00B2176A"/>
    <w:rsid w:val="00B271EF"/>
    <w:rsid w:val="00B34946"/>
    <w:rsid w:val="00B34E04"/>
    <w:rsid w:val="00B365F3"/>
    <w:rsid w:val="00B36AA5"/>
    <w:rsid w:val="00B52FA0"/>
    <w:rsid w:val="00B536AE"/>
    <w:rsid w:val="00B53B77"/>
    <w:rsid w:val="00B55E3C"/>
    <w:rsid w:val="00B57930"/>
    <w:rsid w:val="00B649C3"/>
    <w:rsid w:val="00B70FBE"/>
    <w:rsid w:val="00B7141C"/>
    <w:rsid w:val="00B728DB"/>
    <w:rsid w:val="00B83C94"/>
    <w:rsid w:val="00B858ED"/>
    <w:rsid w:val="00B90B2F"/>
    <w:rsid w:val="00B9249E"/>
    <w:rsid w:val="00B92FCE"/>
    <w:rsid w:val="00BB38FE"/>
    <w:rsid w:val="00BB757D"/>
    <w:rsid w:val="00BC3446"/>
    <w:rsid w:val="00BD45B8"/>
    <w:rsid w:val="00BD709B"/>
    <w:rsid w:val="00BE0303"/>
    <w:rsid w:val="00BE056E"/>
    <w:rsid w:val="00BE1319"/>
    <w:rsid w:val="00BE3DC9"/>
    <w:rsid w:val="00BF187F"/>
    <w:rsid w:val="00C000B1"/>
    <w:rsid w:val="00C04665"/>
    <w:rsid w:val="00C05BF2"/>
    <w:rsid w:val="00C12938"/>
    <w:rsid w:val="00C2474B"/>
    <w:rsid w:val="00C272AF"/>
    <w:rsid w:val="00C272B0"/>
    <w:rsid w:val="00C37DFD"/>
    <w:rsid w:val="00C47161"/>
    <w:rsid w:val="00C47344"/>
    <w:rsid w:val="00C52DCF"/>
    <w:rsid w:val="00C568FB"/>
    <w:rsid w:val="00C572B0"/>
    <w:rsid w:val="00C608CA"/>
    <w:rsid w:val="00C62820"/>
    <w:rsid w:val="00C63378"/>
    <w:rsid w:val="00C636A6"/>
    <w:rsid w:val="00C6479C"/>
    <w:rsid w:val="00C658C3"/>
    <w:rsid w:val="00C665C8"/>
    <w:rsid w:val="00C66D1A"/>
    <w:rsid w:val="00C71CF9"/>
    <w:rsid w:val="00C746F5"/>
    <w:rsid w:val="00C777D2"/>
    <w:rsid w:val="00C80DF7"/>
    <w:rsid w:val="00C80FCC"/>
    <w:rsid w:val="00C826A7"/>
    <w:rsid w:val="00C863F8"/>
    <w:rsid w:val="00C87DC1"/>
    <w:rsid w:val="00C90D5F"/>
    <w:rsid w:val="00C978F5"/>
    <w:rsid w:val="00C97C65"/>
    <w:rsid w:val="00CB1D15"/>
    <w:rsid w:val="00CB7E99"/>
    <w:rsid w:val="00CC4763"/>
    <w:rsid w:val="00CD1514"/>
    <w:rsid w:val="00CD19A8"/>
    <w:rsid w:val="00CD72FB"/>
    <w:rsid w:val="00CF3504"/>
    <w:rsid w:val="00D05EDA"/>
    <w:rsid w:val="00D10DB6"/>
    <w:rsid w:val="00D153E0"/>
    <w:rsid w:val="00D15CD6"/>
    <w:rsid w:val="00D22284"/>
    <w:rsid w:val="00D227D3"/>
    <w:rsid w:val="00D22F78"/>
    <w:rsid w:val="00D235AE"/>
    <w:rsid w:val="00D30866"/>
    <w:rsid w:val="00D340A1"/>
    <w:rsid w:val="00D44B7D"/>
    <w:rsid w:val="00D46B4C"/>
    <w:rsid w:val="00D47728"/>
    <w:rsid w:val="00D47F42"/>
    <w:rsid w:val="00D5215E"/>
    <w:rsid w:val="00D55F7C"/>
    <w:rsid w:val="00D608D0"/>
    <w:rsid w:val="00D6590D"/>
    <w:rsid w:val="00D6591C"/>
    <w:rsid w:val="00D750B3"/>
    <w:rsid w:val="00D92A4A"/>
    <w:rsid w:val="00D94446"/>
    <w:rsid w:val="00DA048A"/>
    <w:rsid w:val="00DB1222"/>
    <w:rsid w:val="00DB15DF"/>
    <w:rsid w:val="00DB2568"/>
    <w:rsid w:val="00DC09DB"/>
    <w:rsid w:val="00DC2B50"/>
    <w:rsid w:val="00DC7D72"/>
    <w:rsid w:val="00DE0F1A"/>
    <w:rsid w:val="00DE1311"/>
    <w:rsid w:val="00DE59EE"/>
    <w:rsid w:val="00DF1DE2"/>
    <w:rsid w:val="00DF70DF"/>
    <w:rsid w:val="00E05E36"/>
    <w:rsid w:val="00E12870"/>
    <w:rsid w:val="00E12BBC"/>
    <w:rsid w:val="00E13778"/>
    <w:rsid w:val="00E16BBA"/>
    <w:rsid w:val="00E17801"/>
    <w:rsid w:val="00E306BA"/>
    <w:rsid w:val="00E32E55"/>
    <w:rsid w:val="00E343CD"/>
    <w:rsid w:val="00E36BDF"/>
    <w:rsid w:val="00E414D1"/>
    <w:rsid w:val="00E52816"/>
    <w:rsid w:val="00E53661"/>
    <w:rsid w:val="00E63A5C"/>
    <w:rsid w:val="00E65436"/>
    <w:rsid w:val="00E72A9D"/>
    <w:rsid w:val="00E73AD4"/>
    <w:rsid w:val="00E777AB"/>
    <w:rsid w:val="00E8750E"/>
    <w:rsid w:val="00E9272D"/>
    <w:rsid w:val="00E97DB9"/>
    <w:rsid w:val="00EA3026"/>
    <w:rsid w:val="00EB6D6A"/>
    <w:rsid w:val="00EC120B"/>
    <w:rsid w:val="00EC2BDD"/>
    <w:rsid w:val="00EC3004"/>
    <w:rsid w:val="00EC54AC"/>
    <w:rsid w:val="00EC665D"/>
    <w:rsid w:val="00EC7437"/>
    <w:rsid w:val="00ED2826"/>
    <w:rsid w:val="00ED313F"/>
    <w:rsid w:val="00EE3F46"/>
    <w:rsid w:val="00EE48CB"/>
    <w:rsid w:val="00EF12E3"/>
    <w:rsid w:val="00F0273E"/>
    <w:rsid w:val="00F06464"/>
    <w:rsid w:val="00F07691"/>
    <w:rsid w:val="00F1521C"/>
    <w:rsid w:val="00F24B2B"/>
    <w:rsid w:val="00F30D56"/>
    <w:rsid w:val="00F314C2"/>
    <w:rsid w:val="00F317C0"/>
    <w:rsid w:val="00F31A2C"/>
    <w:rsid w:val="00F46A16"/>
    <w:rsid w:val="00F4727F"/>
    <w:rsid w:val="00F52334"/>
    <w:rsid w:val="00F52A07"/>
    <w:rsid w:val="00F65606"/>
    <w:rsid w:val="00F8005D"/>
    <w:rsid w:val="00F864A2"/>
    <w:rsid w:val="00F8697B"/>
    <w:rsid w:val="00F93332"/>
    <w:rsid w:val="00F9390B"/>
    <w:rsid w:val="00F93C33"/>
    <w:rsid w:val="00F968CE"/>
    <w:rsid w:val="00FA1C1F"/>
    <w:rsid w:val="00FA3B63"/>
    <w:rsid w:val="00FB11CC"/>
    <w:rsid w:val="00FB2584"/>
    <w:rsid w:val="00FB460E"/>
    <w:rsid w:val="00FB7E1B"/>
    <w:rsid w:val="00FC2DFB"/>
    <w:rsid w:val="00FC40B4"/>
    <w:rsid w:val="00FC47F7"/>
    <w:rsid w:val="00FC6A94"/>
    <w:rsid w:val="00FD1F10"/>
    <w:rsid w:val="00FE60D1"/>
    <w:rsid w:val="00FE6160"/>
    <w:rsid w:val="00FE7477"/>
    <w:rsid w:val="00FF0F41"/>
    <w:rsid w:val="00FF67C2"/>
    <w:rsid w:val="00FF7D4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B6DCF1E-AE34-4055-A777-8FA0DB2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10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111"/>
    <w:rPr>
      <w:color w:val="32405D"/>
      <w:u w:val="single"/>
    </w:rPr>
  </w:style>
  <w:style w:type="table" w:styleId="Tabelraster">
    <w:name w:val="Table Grid"/>
    <w:basedOn w:val="Standaardtabel"/>
    <w:uiPriority w:val="59"/>
    <w:rsid w:val="008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6AA5"/>
  </w:style>
  <w:style w:type="paragraph" w:styleId="Voettekst">
    <w:name w:val="footer"/>
    <w:basedOn w:val="Standaard"/>
    <w:link w:val="VoettekstChar"/>
    <w:uiPriority w:val="99"/>
    <w:unhideWhenUsed/>
    <w:rsid w:val="00B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6AA5"/>
  </w:style>
  <w:style w:type="paragraph" w:styleId="Ballontekst">
    <w:name w:val="Balloon Text"/>
    <w:basedOn w:val="Standaard"/>
    <w:link w:val="BallontekstChar"/>
    <w:uiPriority w:val="99"/>
    <w:semiHidden/>
    <w:unhideWhenUsed/>
    <w:rsid w:val="00B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A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Dokterswacht Friesland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Lens, Marijke Doktersacademie</dc:creator>
  <cp:lastModifiedBy>Verhoef, Jasper</cp:lastModifiedBy>
  <cp:revision>5</cp:revision>
  <dcterms:created xsi:type="dcterms:W3CDTF">2015-10-02T09:11:00Z</dcterms:created>
  <dcterms:modified xsi:type="dcterms:W3CDTF">2018-12-14T10:28:00Z</dcterms:modified>
</cp:coreProperties>
</file>